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95" w:type="dxa"/>
        <w:tblLook w:val="04A0"/>
      </w:tblPr>
      <w:tblGrid>
        <w:gridCol w:w="4963"/>
        <w:gridCol w:w="5297"/>
      </w:tblGrid>
      <w:tr w:rsidR="00FC68A8" w:rsidRPr="00FC68A8" w:rsidTr="00FC68A8">
        <w:trPr>
          <w:trHeight w:val="37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FC68A8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Category : I-C(ii) - Updating of subject contents / courses: Executive Summary</w:t>
            </w:r>
          </w:p>
        </w:tc>
      </w:tr>
      <w:tr w:rsidR="00FC68A8" w:rsidRPr="00FC68A8" w:rsidTr="00FC68A8">
        <w:trPr>
          <w:trHeight w:val="37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C68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Name the topic in which the content/course is updated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:</w:t>
            </w:r>
          </w:p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b/>
                <w:bCs/>
                <w:color w:val="000000"/>
              </w:rPr>
              <w:t>List the reasons for updating subject contents/courses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b/>
                <w:bCs/>
                <w:color w:val="000000"/>
              </w:rPr>
              <w:t>List the major 'differences' in content compared to previous one and how much</w:t>
            </w:r>
            <w:r w:rsidR="00785F6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="00785F6A" w:rsidRPr="00785F6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(NA in case of new course)</w:t>
            </w:r>
          </w:p>
        </w:tc>
      </w:tr>
      <w:tr w:rsidR="00FC68A8" w:rsidRPr="00FC68A8" w:rsidTr="00FC68A8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Old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New</w:t>
            </w:r>
          </w:p>
        </w:tc>
      </w:tr>
      <w:tr w:rsidR="00FC68A8" w:rsidRPr="00FC68A8" w:rsidTr="00FC68A8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b/>
                <w:bCs/>
                <w:color w:val="000000"/>
              </w:rPr>
              <w:t>List the major skills/k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</w:t>
            </w:r>
            <w:r w:rsidRPr="00FC68A8">
              <w:rPr>
                <w:rFonts w:ascii="Calibri" w:eastAsia="Times New Roman" w:hAnsi="Calibri" w:cs="Times New Roman"/>
                <w:b/>
                <w:bCs/>
                <w:color w:val="000000"/>
              </w:rPr>
              <w:t>owledge that students would gain which otherwise was not possible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List the major outcome/output of the subject content/course </w:t>
            </w:r>
            <w:proofErr w:type="spellStart"/>
            <w:r w:rsidRPr="00FC68A8">
              <w:rPr>
                <w:rFonts w:ascii="Calibri" w:eastAsia="Times New Roman" w:hAnsi="Calibri" w:cs="Times New Roman"/>
                <w:b/>
                <w:bCs/>
                <w:color w:val="000000"/>
              </w:rPr>
              <w:t>updation</w:t>
            </w:r>
            <w:proofErr w:type="spellEnd"/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FC68A8" w:rsidRPr="00FC68A8" w:rsidRDefault="00FC68A8" w:rsidP="00785F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List the points that you think are the USP of this </w:t>
            </w:r>
            <w:r w:rsidR="00785F6A">
              <w:rPr>
                <w:rFonts w:ascii="Calibri" w:eastAsia="Times New Roman" w:hAnsi="Calibri" w:cs="Times New Roman"/>
                <w:b/>
                <w:bCs/>
                <w:color w:val="000000"/>
              </w:rPr>
              <w:t>content/course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C68A8" w:rsidRPr="00FC68A8" w:rsidTr="00FC68A8">
        <w:trPr>
          <w:trHeight w:val="30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68A8" w:rsidRPr="00FC68A8" w:rsidRDefault="00FC68A8" w:rsidP="00FC68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C68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03BFB" w:rsidRDefault="00003BFB"/>
    <w:sectPr w:rsidR="00003BFB" w:rsidSect="00003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C68A8"/>
    <w:rsid w:val="00003BFB"/>
    <w:rsid w:val="00785F6A"/>
    <w:rsid w:val="00B37638"/>
    <w:rsid w:val="00FC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2018-10-26T03:33:00Z</dcterms:created>
  <dcterms:modified xsi:type="dcterms:W3CDTF">2018-10-27T06:01:00Z</dcterms:modified>
</cp:coreProperties>
</file>